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Pr="00B64286" w:rsidRDefault="00B6428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(1) </w:t>
      </w:r>
      <w:r w:rsidRPr="00B64286">
        <w:rPr>
          <w:rFonts w:ascii="Comic Sans MS" w:hAnsi="Comic Sans MS"/>
          <w:sz w:val="32"/>
          <w:szCs w:val="32"/>
        </w:rPr>
        <w:t xml:space="preserve">There was golden cups at the museum. </w:t>
      </w:r>
    </w:p>
    <w:p w:rsidR="00B64286" w:rsidRPr="00B64286" w:rsidRDefault="00B6428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</w:t>
      </w:r>
    </w:p>
    <w:p w:rsidR="00B64286" w:rsidRDefault="00B64286" w:rsidP="00B6428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(3) Thurdly we soor the the pigs. </w:t>
      </w:r>
    </w:p>
    <w:p w:rsidR="00B64286" w:rsidRPr="00B64286" w:rsidRDefault="00B64286" w:rsidP="00B6428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</w:t>
      </w:r>
    </w:p>
    <w:p w:rsidR="00B64286" w:rsidRDefault="00B64286" w:rsidP="00B6428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(1) </w:t>
      </w:r>
      <w:r w:rsidRPr="00B64286">
        <w:rPr>
          <w:rFonts w:ascii="Comic Sans MS" w:hAnsi="Comic Sans MS"/>
          <w:sz w:val="32"/>
          <w:szCs w:val="32"/>
        </w:rPr>
        <w:t xml:space="preserve">At the farm there was pigs, cows and horses. </w:t>
      </w:r>
    </w:p>
    <w:p w:rsidR="00B64286" w:rsidRPr="00B64286" w:rsidRDefault="00B64286" w:rsidP="00B6428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</w:t>
      </w:r>
    </w:p>
    <w:p w:rsidR="00B64286" w:rsidRDefault="00126FC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(4) Amusingly one cow pooed in frunt off me I lafed.</w:t>
      </w:r>
    </w:p>
    <w:p w:rsidR="00126FC3" w:rsidRDefault="00126FC3" w:rsidP="00126FC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</w:t>
      </w:r>
    </w:p>
    <w:p w:rsidR="002266B0" w:rsidRPr="00B64286" w:rsidRDefault="002266B0" w:rsidP="00126FC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</w:t>
      </w:r>
      <w:bookmarkStart w:id="0" w:name="_GoBack"/>
      <w:bookmarkEnd w:id="0"/>
    </w:p>
    <w:p w:rsidR="00126FC3" w:rsidRDefault="00126FC3" w:rsidP="00126FC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(3) Next we looked at newborn piglets there was five or six. </w:t>
      </w:r>
    </w:p>
    <w:p w:rsidR="00126FC3" w:rsidRPr="00B64286" w:rsidRDefault="00126FC3" w:rsidP="00126FC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</w:t>
      </w:r>
    </w:p>
    <w:p w:rsidR="00126FC3" w:rsidRPr="00B64286" w:rsidRDefault="00126FC3" w:rsidP="00126FC3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</w:t>
      </w:r>
    </w:p>
    <w:p w:rsidR="00126FC3" w:rsidRDefault="004D0606" w:rsidP="00126FC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(2) After we had are lunch at the church, I gobbled my lunch and went out to play. </w:t>
      </w:r>
    </w:p>
    <w:p w:rsidR="004D0606" w:rsidRPr="00B64286" w:rsidRDefault="004D0606" w:rsidP="004D060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</w:t>
      </w:r>
    </w:p>
    <w:p w:rsidR="004D0606" w:rsidRPr="00B64286" w:rsidRDefault="004D0606" w:rsidP="004D060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</w:t>
      </w:r>
    </w:p>
    <w:p w:rsidR="004D0606" w:rsidRDefault="004D0606" w:rsidP="00126FC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(5) I was amased by how menny calfs At the farm they had 220!</w:t>
      </w:r>
    </w:p>
    <w:p w:rsidR="004D0606" w:rsidRPr="00B64286" w:rsidRDefault="004D0606" w:rsidP="004D060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</w:t>
      </w:r>
    </w:p>
    <w:p w:rsidR="004D0606" w:rsidRPr="00B64286" w:rsidRDefault="004D0606" w:rsidP="004D060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</w:t>
      </w:r>
    </w:p>
    <w:p w:rsidR="004D0606" w:rsidRDefault="008C7EA1" w:rsidP="00126FC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(6) orsow chuked cheas on the flor.</w:t>
      </w:r>
    </w:p>
    <w:p w:rsidR="00126FC3" w:rsidRPr="008C7EA1" w:rsidRDefault="008C7EA1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</w:t>
      </w:r>
    </w:p>
    <w:sectPr w:rsidR="00126FC3" w:rsidRPr="008C7EA1" w:rsidSect="00126FC3">
      <w:pgSz w:w="12240" w:h="15840"/>
      <w:pgMar w:top="450" w:right="450" w:bottom="27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286"/>
    <w:rsid w:val="00126FC3"/>
    <w:rsid w:val="002266B0"/>
    <w:rsid w:val="004D0606"/>
    <w:rsid w:val="00546A31"/>
    <w:rsid w:val="00814CC1"/>
    <w:rsid w:val="008C7EA1"/>
    <w:rsid w:val="00B64286"/>
    <w:rsid w:val="00C36D0D"/>
    <w:rsid w:val="00C92670"/>
    <w:rsid w:val="00C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42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42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4</cp:revision>
  <dcterms:created xsi:type="dcterms:W3CDTF">2015-10-15T18:04:00Z</dcterms:created>
  <dcterms:modified xsi:type="dcterms:W3CDTF">2015-10-15T19:38:00Z</dcterms:modified>
</cp:coreProperties>
</file>